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3C" w:rsidRDefault="00B96A3C" w:rsidP="005B4540">
      <w:pPr>
        <w:jc w:val="center"/>
        <w:rPr>
          <w:rFonts w:ascii="Arial" w:hAnsi="Arial"/>
          <w:color w:val="FF0000"/>
          <w:sz w:val="48"/>
        </w:rPr>
      </w:pPr>
      <w:r>
        <w:rPr>
          <w:rFonts w:ascii="Arial" w:hAnsi="Arial"/>
          <w:color w:val="FF0000"/>
          <w:sz w:val="48"/>
        </w:rPr>
        <w:t xml:space="preserve">Landmetzgerei  </w:t>
      </w:r>
      <w:r w:rsidR="008B1B29">
        <w:rPr>
          <w:rFonts w:ascii="Brush Script MT" w:hAnsi="Brush Script MT"/>
          <w:b/>
          <w:i/>
          <w:color w:val="FF0000"/>
          <w:sz w:val="68"/>
        </w:rPr>
        <w:t>Kling</w:t>
      </w:r>
      <w:bookmarkStart w:id="0" w:name="_GoBack"/>
      <w:bookmarkEnd w:id="0"/>
      <w:r w:rsidR="00207B72">
        <w:rPr>
          <w:rFonts w:ascii="Brush Script MT" w:hAnsi="Brush Script MT"/>
          <w:b/>
          <w:i/>
          <w:color w:val="FF0000"/>
          <w:sz w:val="68"/>
        </w:rPr>
        <w:t xml:space="preserve">ler </w:t>
      </w:r>
      <w:r>
        <w:rPr>
          <w:rFonts w:ascii="Arial" w:hAnsi="Arial"/>
          <w:color w:val="FF0000"/>
          <w:sz w:val="48"/>
        </w:rPr>
        <w:t xml:space="preserve"> Partyservice</w:t>
      </w:r>
    </w:p>
    <w:p w:rsidR="00B96A3C" w:rsidRDefault="00B96A3C" w:rsidP="005B4540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Fachgeschäft: </w:t>
      </w:r>
      <w:r w:rsidR="00207B72">
        <w:rPr>
          <w:rFonts w:ascii="Arial" w:hAnsi="Arial"/>
          <w:sz w:val="18"/>
        </w:rPr>
        <w:t>Adolzfurterstr.11</w:t>
      </w:r>
      <w:r>
        <w:rPr>
          <w:rFonts w:ascii="Arial" w:hAnsi="Arial"/>
          <w:sz w:val="18"/>
        </w:rPr>
        <w:t xml:space="preserve">, </w:t>
      </w:r>
      <w:r w:rsidR="00207B72">
        <w:rPr>
          <w:rFonts w:ascii="Arial" w:hAnsi="Arial"/>
          <w:sz w:val="18"/>
        </w:rPr>
        <w:t>74626 Bretzfeld,  Tel: 07946 / 2218    Fax.7625</w:t>
      </w:r>
    </w:p>
    <w:p w:rsidR="00B96A3C" w:rsidRDefault="00B96A3C" w:rsidP="005B4540">
      <w:pPr>
        <w:jc w:val="center"/>
        <w:rPr>
          <w:rFonts w:ascii="Arial" w:hAnsi="Arial"/>
        </w:rPr>
      </w:pPr>
    </w:p>
    <w:p w:rsidR="00B96A3C" w:rsidRDefault="00B96A3C" w:rsidP="005B4540">
      <w:pPr>
        <w:pStyle w:val="berschrift3"/>
        <w:jc w:val="center"/>
      </w:pPr>
      <w:r>
        <w:t xml:space="preserve">Vorschläge / Anregungen für Feste, Feiern und </w:t>
      </w:r>
      <w:proofErr w:type="spellStart"/>
      <w:r>
        <w:t>Party`s</w:t>
      </w:r>
      <w:proofErr w:type="spellEnd"/>
    </w:p>
    <w:p w:rsidR="00B96A3C" w:rsidRDefault="00B96A3C" w:rsidP="005B4540">
      <w:pPr>
        <w:jc w:val="center"/>
        <w:rPr>
          <w:rFonts w:ascii="Arial" w:hAnsi="Arial"/>
        </w:rPr>
      </w:pPr>
    </w:p>
    <w:p w:rsidR="00665F0A" w:rsidRDefault="00665F0A" w:rsidP="005B4540">
      <w:pPr>
        <w:ind w:left="4248"/>
        <w:jc w:val="center"/>
        <w:rPr>
          <w:rFonts w:ascii="Arial" w:hAnsi="Arial"/>
        </w:rPr>
      </w:pPr>
    </w:p>
    <w:p w:rsidR="00665F0A" w:rsidRDefault="00665F0A" w:rsidP="00665F0A">
      <w:pPr>
        <w:ind w:left="4248"/>
        <w:rPr>
          <w:rFonts w:ascii="Arial" w:hAnsi="Arial"/>
        </w:rPr>
      </w:pPr>
      <w:r>
        <w:rPr>
          <w:rFonts w:ascii="Arial" w:hAnsi="Arial"/>
        </w:rPr>
        <w:t>-1-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96A3C">
        <w:tc>
          <w:tcPr>
            <w:tcW w:w="4606" w:type="dxa"/>
          </w:tcPr>
          <w:p w:rsidR="00B96A3C" w:rsidRDefault="00B96A3C">
            <w:pPr>
              <w:pStyle w:val="berschrift2"/>
            </w:pPr>
            <w:r>
              <w:t>Vorspeisen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Kalt: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Schinken mit Melone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Canapes</w:t>
            </w:r>
            <w:proofErr w:type="spellEnd"/>
          </w:p>
          <w:p w:rsidR="00035D70" w:rsidRDefault="00035D7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04A4A">
              <w:rPr>
                <w:rFonts w:ascii="Arial" w:hAnsi="Arial" w:cs="Arial"/>
              </w:rPr>
              <w:t>Variationen von Edelfischen auf Platte, garniert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Räucherfisch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Anti </w:t>
            </w:r>
            <w:proofErr w:type="spellStart"/>
            <w:r>
              <w:rPr>
                <w:rFonts w:ascii="Arial" w:hAnsi="Arial"/>
              </w:rPr>
              <w:t>Pasti</w:t>
            </w:r>
            <w:proofErr w:type="spellEnd"/>
            <w:r>
              <w:rPr>
                <w:rFonts w:ascii="Arial" w:hAnsi="Arial"/>
              </w:rPr>
              <w:t xml:space="preserve"> (verschiedene Sorten</w:t>
            </w:r>
          </w:p>
          <w:p w:rsidR="00035D70" w:rsidRDefault="00035D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04A4A">
              <w:rPr>
                <w:rFonts w:ascii="Arial" w:hAnsi="Arial" w:cs="Arial"/>
              </w:rPr>
              <w:t>Tomate an Mozzarella</w:t>
            </w:r>
          </w:p>
          <w:p w:rsidR="00035D70" w:rsidRDefault="00035D7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04A4A">
              <w:rPr>
                <w:rFonts w:ascii="Arial" w:hAnsi="Arial" w:cs="Arial"/>
              </w:rPr>
              <w:t>Bruschetta mit frischen Tomaten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Schmalzbrot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Warm: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Quiche (verschiedene Arten)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Blätterteighörnchen / -taschen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pStyle w:val="berschrift2"/>
            </w:pPr>
            <w:r>
              <w:t>Suppen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Pilzsuppe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Flädlesuppe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Nudelsuppe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Gulaschsuppe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Zwiebelsuppe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Minestrone (Gemüsesuppe)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weitere Suppen auf Anfrage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pStyle w:val="berschrift2"/>
            </w:pPr>
            <w:r>
              <w:t>Salate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Grüner Salat</w:t>
            </w:r>
            <w:r w:rsidR="00035D70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(je nach Saison)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Krautsalat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Gurkensalat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Tomatensalat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Karottensalat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Bohnensalat (rote, weiße oder grüne Bohnen)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Bauernsalat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Kartoffelsalat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Fleischsalat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Nudelsalat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Eiersalat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Geflügelsalat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Waldorfsalat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Schichtsalat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Heringsalat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Wurstsalat mit Käse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Wurstsalat mit Schwarzwurst</w:t>
            </w:r>
          </w:p>
          <w:p w:rsidR="00B96A3C" w:rsidRDefault="00B96A3C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:rsidR="00B96A3C" w:rsidRDefault="00B96A3C">
            <w:pPr>
              <w:pStyle w:val="berschrift2"/>
            </w:pPr>
            <w:r>
              <w:t>Kalte Platten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Wurstplatte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Schinkenplatte (roher und gekochter Schinken)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Käseplatte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Fischplatte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Rustikaleplatte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Bratenplatte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Hobelspäne (feingehobelte Hartwurst)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Partybrötchen / -brezeln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Käsegebäck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pStyle w:val="berschrift2"/>
            </w:pPr>
            <w:r>
              <w:t>Beilagen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Spätzle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Nudeln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Reis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Semmelknödel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Kartoffelknödel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Kartoffelgratin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Kartoffelkroketten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Kartoffelgitter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Wilde Kartoffeln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Kartoffelecken (wie Rösti)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Gemüseplatte (Gemüse der Saison)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Gemüsegratin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Bauernbrot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Brötchen (verschiedene Sorten)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pStyle w:val="berschrift2"/>
            </w:pPr>
            <w:r>
              <w:t>Dessert / Nachtisch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Mousse (verschiedene Sorten)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Vanillecreme mit Ananas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Vanillecreme mit Mandarinen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Rote Grütze mit Vanillesoße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Quarkspeise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Obstsalat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Käse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</w:tc>
      </w:tr>
    </w:tbl>
    <w:p w:rsidR="00665F0A" w:rsidRDefault="00665F0A" w:rsidP="00665F0A"/>
    <w:p w:rsidR="00665F0A" w:rsidRDefault="00665F0A" w:rsidP="00665F0A"/>
    <w:p w:rsidR="00665F0A" w:rsidRDefault="00665F0A" w:rsidP="00665F0A">
      <w:pPr>
        <w:jc w:val="center"/>
      </w:pPr>
      <w:r>
        <w:t>- 2 -</w:t>
      </w:r>
    </w:p>
    <w:p w:rsidR="00665F0A" w:rsidRDefault="00665F0A">
      <w:pPr>
        <w:jc w:val="center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464"/>
      </w:tblGrid>
      <w:tr w:rsidR="00B96A3C" w:rsidTr="00665F0A">
        <w:trPr>
          <w:trHeight w:val="12714"/>
        </w:trPr>
        <w:tc>
          <w:tcPr>
            <w:tcW w:w="4748" w:type="dxa"/>
          </w:tcPr>
          <w:p w:rsidR="00B96A3C" w:rsidRDefault="00B96A3C">
            <w:pPr>
              <w:pStyle w:val="berschrift2"/>
            </w:pPr>
            <w:r>
              <w:t>Fleischgerichte</w:t>
            </w:r>
          </w:p>
          <w:p w:rsidR="00B96A3C" w:rsidRDefault="00B96A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Schwein: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Schweinehals vom Backofen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Schweinehals gefüllt</w:t>
            </w:r>
          </w:p>
          <w:p w:rsidR="00FD6144" w:rsidRDefault="00FD61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 w:cs="Arial"/>
              </w:rPr>
              <w:t>Schweinehals</w:t>
            </w:r>
            <w:r w:rsidRPr="00204A4A">
              <w:rPr>
                <w:rFonts w:ascii="Arial" w:hAnsi="Arial" w:cs="Arial"/>
              </w:rPr>
              <w:t xml:space="preserve"> mit Tomate und Mozzarella</w:t>
            </w:r>
            <w:r>
              <w:rPr>
                <w:rFonts w:ascii="Arial" w:hAnsi="Arial" w:cs="Arial"/>
              </w:rPr>
              <w:t xml:space="preserve">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Schweinehalskassler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Schweinerücken vom Backofen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Schweinerücken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Schweinefilet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Schweinefilet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Schweinebauch vom Backofen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Schweinebauch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Kasslerrücken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Kassler im Blätterteig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Kassler in </w:t>
            </w:r>
            <w:proofErr w:type="spellStart"/>
            <w:r>
              <w:rPr>
                <w:rFonts w:ascii="Arial" w:hAnsi="Arial"/>
              </w:rPr>
              <w:t>Brokkolibrät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Krustenbraten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Schinkenbraten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Schweinebraten (mager oder durchwachsen)</w:t>
            </w:r>
          </w:p>
          <w:p w:rsidR="00CE0639" w:rsidRDefault="00CE06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 w:rsidRPr="00204A4A">
              <w:rPr>
                <w:rFonts w:ascii="Arial" w:hAnsi="Arial" w:cs="Arial"/>
              </w:rPr>
              <w:t>Trollingerbraten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Schnitzel </w:t>
            </w:r>
            <w:proofErr w:type="spellStart"/>
            <w:r>
              <w:rPr>
                <w:rFonts w:ascii="Arial" w:hAnsi="Arial"/>
              </w:rPr>
              <w:t>natur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Schnitzel paniert</w:t>
            </w:r>
          </w:p>
          <w:p w:rsidR="007A5624" w:rsidRDefault="007A562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- </w:t>
            </w:r>
            <w:r w:rsidRPr="00204A4A">
              <w:rPr>
                <w:rFonts w:ascii="Arial" w:hAnsi="Arial" w:cs="Arial"/>
              </w:rPr>
              <w:t>Zwiebel-Sahne-Schnitzel aus dem Backofen</w:t>
            </w:r>
          </w:p>
          <w:p w:rsidR="007A5624" w:rsidRDefault="007A562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- Paprika-</w:t>
            </w:r>
            <w:r w:rsidRPr="00204A4A">
              <w:rPr>
                <w:rFonts w:ascii="Arial" w:hAnsi="Arial" w:cs="Arial"/>
              </w:rPr>
              <w:t>Sahne-Schnitzel aus dem Backofen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Cordon-Bleu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Partyschnitzel 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Spiessbraten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Spanferkelbraten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Spanferkel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Kalb: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Kalbsbraten</w:t>
            </w:r>
          </w:p>
          <w:p w:rsidR="002603C6" w:rsidRDefault="00260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204A4A">
              <w:rPr>
                <w:rFonts w:ascii="Arial" w:hAnsi="Arial" w:cs="Arial"/>
              </w:rPr>
              <w:t>Kalbsrahmbraten</w:t>
            </w:r>
            <w:r>
              <w:rPr>
                <w:rFonts w:ascii="Arial" w:hAnsi="Arial" w:cs="Arial"/>
              </w:rPr>
              <w:t xml:space="preserve"> mit Pilzen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Kalbshals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Kalbsbrust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Wienerschnitzel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Cordon-Bleu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Kalbsbeef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Rind: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Rinderbraten (mager oder durchwachsen)</w:t>
            </w:r>
          </w:p>
          <w:p w:rsidR="00CE0639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Rinderschmorbraten</w:t>
            </w:r>
          </w:p>
          <w:p w:rsidR="00CE0639" w:rsidRDefault="00CE06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 w:rsidRPr="00204A4A">
              <w:rPr>
                <w:rFonts w:ascii="Arial" w:hAnsi="Arial" w:cs="Arial"/>
              </w:rPr>
              <w:t>Trollingerbraten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Sauerbraten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Roastbeef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spellStart"/>
            <w:r>
              <w:rPr>
                <w:rFonts w:ascii="Arial" w:hAnsi="Arial"/>
              </w:rPr>
              <w:t>Entrecotebraten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Rinderrouladen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Rinderfilet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Rinderfilet in Blätterteig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</w:tc>
        <w:tc>
          <w:tcPr>
            <w:tcW w:w="4464" w:type="dxa"/>
          </w:tcPr>
          <w:p w:rsidR="00B96A3C" w:rsidRDefault="00B96A3C">
            <w:pPr>
              <w:pStyle w:val="berschrift2"/>
            </w:pPr>
            <w:r>
              <w:t>Geflügel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Hähnchen: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Hähnchenbrust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Hähnchenbrust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Hähnchenschlegel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Hähnchenflügel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Hähnchenschnitzel paniert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Hähnchenschnitzel im Knuspermantel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Pute: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Putenbraten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Putenbrust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Putenbrust gefüllt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Putenoberkeule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Putengulasch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Putenschnitzel </w:t>
            </w:r>
            <w:proofErr w:type="spellStart"/>
            <w:r>
              <w:rPr>
                <w:rFonts w:ascii="Arial" w:hAnsi="Arial"/>
              </w:rPr>
              <w:t>natur</w:t>
            </w:r>
            <w:proofErr w:type="spellEnd"/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Putenschnitzel paniert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Putenschinkenbraten</w:t>
            </w:r>
          </w:p>
          <w:p w:rsidR="00B96A3C" w:rsidRDefault="00FD61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204A4A">
              <w:rPr>
                <w:rFonts w:ascii="Arial" w:hAnsi="Arial" w:cs="Arial"/>
              </w:rPr>
              <w:t>Putencurry in fruchtiger Sauce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Ente und Gans: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Brust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Schlegel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pStyle w:val="berschrift2"/>
            </w:pPr>
            <w:r>
              <w:t>Fisch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Fischfilet gebacken</w:t>
            </w:r>
          </w:p>
          <w:p w:rsidR="00B96A3C" w:rsidRDefault="00B96A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Lachs in Blätterteig</w:t>
            </w: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rPr>
                <w:rFonts w:ascii="Arial" w:hAnsi="Arial"/>
              </w:rPr>
            </w:pPr>
          </w:p>
          <w:p w:rsidR="00B96A3C" w:rsidRDefault="00B96A3C">
            <w:pPr>
              <w:pStyle w:val="berschrift2"/>
            </w:pPr>
            <w:r>
              <w:t>Sonstige Gerichte</w:t>
            </w:r>
          </w:p>
          <w:p w:rsidR="00B96A3C" w:rsidRDefault="00B96A3C">
            <w:pPr>
              <w:rPr>
                <w:rFonts w:ascii="Arial" w:hAnsi="Arial"/>
                <w:b/>
              </w:rPr>
            </w:pPr>
          </w:p>
          <w:p w:rsidR="00B96A3C" w:rsidRDefault="00B96A3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- </w:t>
            </w:r>
            <w:r w:rsidRPr="00FD6144">
              <w:rPr>
                <w:rFonts w:ascii="Arial" w:hAnsi="Arial" w:cs="Arial"/>
              </w:rPr>
              <w:t>Hackbraten</w:t>
            </w:r>
          </w:p>
          <w:p w:rsidR="00DB5963" w:rsidRPr="00FD6144" w:rsidRDefault="00DB5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Gemüseburger</w:t>
            </w:r>
          </w:p>
          <w:p w:rsidR="00B96A3C" w:rsidRPr="00FD6144" w:rsidRDefault="00B96A3C">
            <w:pPr>
              <w:rPr>
                <w:rFonts w:ascii="Arial" w:hAnsi="Arial" w:cs="Arial"/>
              </w:rPr>
            </w:pPr>
            <w:r w:rsidRPr="00FD6144">
              <w:rPr>
                <w:rFonts w:ascii="Arial" w:hAnsi="Arial" w:cs="Arial"/>
              </w:rPr>
              <w:t>- Fleischküchle</w:t>
            </w:r>
          </w:p>
          <w:p w:rsidR="00B96A3C" w:rsidRPr="00FD6144" w:rsidRDefault="00B96A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D6144">
              <w:rPr>
                <w:rFonts w:ascii="Arial" w:hAnsi="Arial" w:cs="Arial"/>
              </w:rPr>
              <w:t>- Fleischkäse (verschiedene Sorten)</w:t>
            </w:r>
          </w:p>
          <w:p w:rsidR="00B96A3C" w:rsidRPr="00FD6144" w:rsidRDefault="00B96A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D6144">
              <w:rPr>
                <w:rFonts w:ascii="Arial" w:hAnsi="Arial" w:cs="Arial"/>
              </w:rPr>
              <w:t>- Cevapcici</w:t>
            </w:r>
          </w:p>
          <w:p w:rsidR="00B96A3C" w:rsidRPr="00FD6144" w:rsidRDefault="00B96A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D6144">
              <w:rPr>
                <w:rFonts w:ascii="Arial" w:hAnsi="Arial" w:cs="Arial"/>
              </w:rPr>
              <w:t>- Schaschlik</w:t>
            </w:r>
          </w:p>
          <w:p w:rsidR="00B96A3C" w:rsidRPr="00FD6144" w:rsidRDefault="00B96A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D6144">
              <w:rPr>
                <w:rFonts w:ascii="Arial" w:hAnsi="Arial" w:cs="Arial"/>
              </w:rPr>
              <w:t>- gemischter Braten</w:t>
            </w:r>
          </w:p>
          <w:p w:rsidR="00B96A3C" w:rsidRDefault="00B96A3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FD6144">
              <w:rPr>
                <w:rFonts w:ascii="Arial" w:hAnsi="Arial" w:cs="Arial"/>
              </w:rPr>
              <w:t>- Gulasch</w:t>
            </w:r>
          </w:p>
          <w:p w:rsidR="00FD6144" w:rsidRDefault="00FD614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Lammkeule mit Knoblauch und Kräutern</w:t>
            </w:r>
          </w:p>
          <w:p w:rsidR="00FD6144" w:rsidRDefault="00FD614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04A4A">
              <w:rPr>
                <w:rFonts w:ascii="Arial" w:hAnsi="Arial" w:cs="Arial"/>
              </w:rPr>
              <w:t>Lammrücken mit frischen Feigen</w:t>
            </w:r>
          </w:p>
          <w:p w:rsidR="00FD6144" w:rsidRPr="00FD6144" w:rsidRDefault="00FD614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FD6144" w:rsidRDefault="00FD6144" w:rsidP="00FD614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 Wildgerichte auf Anfrage</w:t>
            </w:r>
          </w:p>
          <w:p w:rsidR="00FD6144" w:rsidRDefault="00FD6144">
            <w:pPr>
              <w:rPr>
                <w:rFonts w:ascii="Arial" w:hAnsi="Arial"/>
                <w:b/>
              </w:rPr>
            </w:pPr>
          </w:p>
        </w:tc>
      </w:tr>
    </w:tbl>
    <w:p w:rsidR="00665F0A" w:rsidRDefault="00665F0A" w:rsidP="00665F0A">
      <w:pPr>
        <w:rPr>
          <w:rFonts w:ascii="Arial" w:hAnsi="Arial"/>
        </w:rPr>
      </w:pPr>
    </w:p>
    <w:p w:rsidR="00665F0A" w:rsidRDefault="00B96A3C" w:rsidP="00665F0A">
      <w:pPr>
        <w:jc w:val="center"/>
        <w:rPr>
          <w:rFonts w:ascii="Arial" w:hAnsi="Arial"/>
        </w:rPr>
      </w:pPr>
      <w:r>
        <w:rPr>
          <w:rFonts w:ascii="Arial" w:hAnsi="Arial"/>
        </w:rPr>
        <w:t>Gerne helfen wir Ihnen bei der Zusammenstellung unserer Waren für Ihre persönliche Feier</w:t>
      </w:r>
      <w:r w:rsidR="00665F0A">
        <w:rPr>
          <w:rFonts w:ascii="Arial" w:hAnsi="Arial"/>
        </w:rPr>
        <w:t xml:space="preserve"> </w:t>
      </w:r>
    </w:p>
    <w:p w:rsidR="00665F0A" w:rsidRDefault="00665F0A" w:rsidP="00665F0A">
      <w:pPr>
        <w:rPr>
          <w:rFonts w:ascii="Arial" w:hAnsi="Arial"/>
        </w:rPr>
      </w:pPr>
    </w:p>
    <w:p w:rsidR="00B96A3C" w:rsidRDefault="00B96A3C" w:rsidP="00665F0A">
      <w:pPr>
        <w:pStyle w:val="berschrift4"/>
        <w:rPr>
          <w:b/>
        </w:rPr>
      </w:pPr>
      <w:r>
        <w:rPr>
          <w:b/>
        </w:rPr>
        <w:t>Wir produzieren uns</w:t>
      </w:r>
      <w:r w:rsidR="005B4540">
        <w:rPr>
          <w:b/>
        </w:rPr>
        <w:t>ere Fleisch- und Wurstwaren aus Staufenf</w:t>
      </w:r>
      <w:r>
        <w:rPr>
          <w:b/>
        </w:rPr>
        <w:t xml:space="preserve">leisch </w:t>
      </w:r>
    </w:p>
    <w:sectPr w:rsidR="00B96A3C" w:rsidSect="004805F5">
      <w:pgSz w:w="11906" w:h="16838"/>
      <w:pgMar w:top="90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FBD" w:rsidRDefault="00264FBD">
      <w:r>
        <w:separator/>
      </w:r>
    </w:p>
  </w:endnote>
  <w:endnote w:type="continuationSeparator" w:id="0">
    <w:p w:rsidR="00264FBD" w:rsidRDefault="0026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BD" w:rsidRDefault="00264FBD">
      <w:r>
        <w:separator/>
      </w:r>
    </w:p>
  </w:footnote>
  <w:footnote w:type="continuationSeparator" w:id="0">
    <w:p w:rsidR="00264FBD" w:rsidRDefault="0026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3BF3"/>
    <w:multiLevelType w:val="singleLevel"/>
    <w:tmpl w:val="1556C2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D840FE"/>
    <w:multiLevelType w:val="singleLevel"/>
    <w:tmpl w:val="2CAAC7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956D20"/>
    <w:multiLevelType w:val="hybridMultilevel"/>
    <w:tmpl w:val="845C3784"/>
    <w:lvl w:ilvl="0" w:tplc="079EA5FE">
      <w:numFmt w:val="bullet"/>
      <w:lvlText w:val="-"/>
      <w:lvlJc w:val="left"/>
      <w:pPr>
        <w:ind w:left="460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1D1E4630"/>
    <w:multiLevelType w:val="singleLevel"/>
    <w:tmpl w:val="EAAEDC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BA3BD5"/>
    <w:multiLevelType w:val="singleLevel"/>
    <w:tmpl w:val="42029A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5A83893"/>
    <w:multiLevelType w:val="singleLevel"/>
    <w:tmpl w:val="436631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3FC4F4C"/>
    <w:multiLevelType w:val="singleLevel"/>
    <w:tmpl w:val="A852E6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6AC7F8B"/>
    <w:multiLevelType w:val="singleLevel"/>
    <w:tmpl w:val="8638AD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06B6C38"/>
    <w:multiLevelType w:val="singleLevel"/>
    <w:tmpl w:val="F36657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661217"/>
    <w:multiLevelType w:val="hybridMultilevel"/>
    <w:tmpl w:val="F22037CE"/>
    <w:lvl w:ilvl="0" w:tplc="35381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05B1E"/>
    <w:multiLevelType w:val="singleLevel"/>
    <w:tmpl w:val="CDB2B3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D70"/>
    <w:rsid w:val="00035D70"/>
    <w:rsid w:val="00207B72"/>
    <w:rsid w:val="002603C6"/>
    <w:rsid w:val="00264FBD"/>
    <w:rsid w:val="00396327"/>
    <w:rsid w:val="003B744B"/>
    <w:rsid w:val="004805F5"/>
    <w:rsid w:val="004913BB"/>
    <w:rsid w:val="004A7867"/>
    <w:rsid w:val="005B4540"/>
    <w:rsid w:val="00665F0A"/>
    <w:rsid w:val="007A5624"/>
    <w:rsid w:val="007C75F0"/>
    <w:rsid w:val="008019DA"/>
    <w:rsid w:val="0083613D"/>
    <w:rsid w:val="008B1B29"/>
    <w:rsid w:val="00903022"/>
    <w:rsid w:val="00A13D80"/>
    <w:rsid w:val="00B96A3C"/>
    <w:rsid w:val="00BB3180"/>
    <w:rsid w:val="00CE0639"/>
    <w:rsid w:val="00D66B56"/>
    <w:rsid w:val="00DB5963"/>
    <w:rsid w:val="00F87EF1"/>
    <w:rsid w:val="00F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52417"/>
  <w15:docId w15:val="{48714593-7B77-4B99-A6D1-1F6529C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05F5"/>
  </w:style>
  <w:style w:type="paragraph" w:styleId="berschrift1">
    <w:name w:val="heading 1"/>
    <w:basedOn w:val="Standard"/>
    <w:next w:val="Standard"/>
    <w:qFormat/>
    <w:rsid w:val="004805F5"/>
    <w:pPr>
      <w:keepNext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Standard"/>
    <w:next w:val="Standard"/>
    <w:qFormat/>
    <w:rsid w:val="004805F5"/>
    <w:pPr>
      <w:keepNext/>
      <w:outlineLvl w:val="1"/>
    </w:pPr>
    <w:rPr>
      <w:rFonts w:ascii="Arial" w:hAnsi="Arial"/>
      <w:b/>
      <w:i/>
      <w:sz w:val="28"/>
      <w:u w:val="single"/>
    </w:rPr>
  </w:style>
  <w:style w:type="paragraph" w:styleId="berschrift3">
    <w:name w:val="heading 3"/>
    <w:basedOn w:val="Standard"/>
    <w:next w:val="Standard"/>
    <w:qFormat/>
    <w:rsid w:val="004805F5"/>
    <w:pPr>
      <w:keepNext/>
      <w:outlineLvl w:val="2"/>
    </w:pPr>
    <w:rPr>
      <w:rFonts w:ascii="Arial" w:hAnsi="Arial"/>
      <w:sz w:val="32"/>
    </w:rPr>
  </w:style>
  <w:style w:type="paragraph" w:styleId="berschrift4">
    <w:name w:val="heading 4"/>
    <w:basedOn w:val="Standard"/>
    <w:next w:val="Standard"/>
    <w:qFormat/>
    <w:rsid w:val="004805F5"/>
    <w:pPr>
      <w:keepNext/>
      <w:jc w:val="center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rsid w:val="004805F5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4805F5"/>
    <w:rPr>
      <w:color w:val="0000FF"/>
      <w:u w:val="single"/>
    </w:rPr>
  </w:style>
  <w:style w:type="paragraph" w:styleId="Kopfzeile">
    <w:name w:val="header"/>
    <w:basedOn w:val="Standard"/>
    <w:semiHidden/>
    <w:rsid w:val="004805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805F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Klingler</dc:creator>
  <cp:lastModifiedBy>Kurt</cp:lastModifiedBy>
  <cp:revision>6</cp:revision>
  <cp:lastPrinted>2009-11-17T16:38:00Z</cp:lastPrinted>
  <dcterms:created xsi:type="dcterms:W3CDTF">2011-10-05T05:53:00Z</dcterms:created>
  <dcterms:modified xsi:type="dcterms:W3CDTF">2022-05-10T14:33:00Z</dcterms:modified>
</cp:coreProperties>
</file>